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16" w:rsidRDefault="003A53BD">
      <w:pPr>
        <w:jc w:val="center"/>
      </w:pPr>
      <w:r>
        <w:rPr>
          <w:b/>
        </w:rPr>
        <w:t xml:space="preserve">Lesson Plan with “Self-Directed / Self-Regulated’ Learning” elements </w:t>
      </w:r>
    </w:p>
    <w:tbl>
      <w:tblPr>
        <w:tblStyle w:val="a4"/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19"/>
        <w:gridCol w:w="282"/>
        <w:gridCol w:w="5509"/>
      </w:tblGrid>
      <w:tr w:rsidR="0083253F" w:rsidTr="0083253F"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53F" w:rsidRDefault="0083253F">
            <w:r>
              <w:t>Subject：___Geography__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</w:tcBorders>
          </w:tcPr>
          <w:p w:rsidR="0083253F" w:rsidRDefault="0083253F">
            <w:bookmarkStart w:id="0" w:name="_GoBack"/>
            <w:bookmarkEnd w:id="0"/>
            <w:r>
              <w:t>Level：__F.5____</w:t>
            </w:r>
          </w:p>
        </w:tc>
      </w:tr>
      <w:tr w:rsidR="0083253F" w:rsidTr="0083253F">
        <w:trPr>
          <w:trHeight w:val="277"/>
        </w:trPr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53F" w:rsidRDefault="0083253F">
            <w:r>
              <w:t>Unit：_____6.6________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</w:tcBorders>
          </w:tcPr>
          <w:p w:rsidR="0083253F" w:rsidRDefault="0083253F">
            <w:r>
              <w:t>Topic：How can tropical rainforests be conserved?</w:t>
            </w:r>
          </w:p>
        </w:tc>
      </w:tr>
      <w:tr w:rsidR="0083253F" w:rsidTr="0083253F"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53F" w:rsidRDefault="0083253F">
            <w:r>
              <w:t xml:space="preserve">Lesson：1 </w:t>
            </w:r>
            <w:r>
              <w:rPr>
                <w:strike/>
              </w:rPr>
              <w:t>/ 2 / 3 /4</w:t>
            </w:r>
            <w:r>
              <w:t xml:space="preserve"> of the unit</w:t>
            </w:r>
          </w:p>
        </w:tc>
        <w:tc>
          <w:tcPr>
            <w:tcW w:w="5509" w:type="dxa"/>
            <w:tcBorders>
              <w:top w:val="nil"/>
              <w:left w:val="nil"/>
              <w:bottom w:val="nil"/>
            </w:tcBorders>
          </w:tcPr>
          <w:p w:rsidR="0083253F" w:rsidRDefault="0083253F">
            <w:proofErr w:type="gramStart"/>
            <w:r>
              <w:t>Duration :</w:t>
            </w:r>
            <w:proofErr w:type="gramEnd"/>
            <w:r>
              <w:t xml:space="preserve"> _45__ minutes</w:t>
            </w:r>
          </w:p>
        </w:tc>
      </w:tr>
      <w:tr w:rsidR="0083253F" w:rsidTr="0083253F"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:rsidR="0083253F" w:rsidRDefault="0083253F"/>
        </w:tc>
        <w:tc>
          <w:tcPr>
            <w:tcW w:w="5791" w:type="dxa"/>
            <w:gridSpan w:val="2"/>
            <w:tcBorders>
              <w:top w:val="nil"/>
              <w:left w:val="nil"/>
              <w:bottom w:val="nil"/>
            </w:tcBorders>
          </w:tcPr>
          <w:p w:rsidR="0083253F" w:rsidRDefault="0083253F"/>
        </w:tc>
      </w:tr>
    </w:tbl>
    <w:p w:rsidR="00535616" w:rsidRDefault="003A53BD">
      <w:pPr>
        <w:rPr>
          <w:b/>
        </w:rPr>
      </w:pPr>
      <w:r>
        <w:rPr>
          <w:b/>
        </w:rPr>
        <w:t>Relevant prior knowledge / SRL strategies / learning difficulties</w:t>
      </w:r>
    </w:p>
    <w:tbl>
      <w:tblPr>
        <w:tblStyle w:val="a5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3"/>
        <w:gridCol w:w="4853"/>
        <w:gridCol w:w="4854"/>
      </w:tblGrid>
      <w:tr w:rsidR="00535616">
        <w:tc>
          <w:tcPr>
            <w:tcW w:w="4853" w:type="dxa"/>
          </w:tcPr>
          <w:p w:rsidR="00535616" w:rsidRDefault="003A53BD">
            <w:pPr>
              <w:jc w:val="center"/>
            </w:pPr>
            <w:r>
              <w:rPr>
                <w:u w:val="single"/>
              </w:rPr>
              <w:t>Prior knowledge</w:t>
            </w:r>
          </w:p>
          <w:p w:rsidR="00535616" w:rsidRDefault="003A53BD">
            <w:pPr>
              <w:numPr>
                <w:ilvl w:val="0"/>
                <w:numId w:val="12"/>
              </w:numPr>
              <w:ind w:left="450"/>
              <w:jc w:val="both"/>
            </w:pPr>
            <w:r>
              <w:t>Characteristics of tropical rainforests</w:t>
            </w:r>
          </w:p>
          <w:p w:rsidR="00535616" w:rsidRDefault="003A53BD">
            <w:pPr>
              <w:numPr>
                <w:ilvl w:val="0"/>
                <w:numId w:val="12"/>
              </w:numPr>
              <w:ind w:left="450"/>
              <w:jc w:val="both"/>
            </w:pPr>
            <w:r>
              <w:t>Causes of deforestation in tropical rainforests</w:t>
            </w:r>
          </w:p>
          <w:p w:rsidR="00535616" w:rsidRDefault="00535616">
            <w:pPr>
              <w:jc w:val="center"/>
            </w:pPr>
          </w:p>
          <w:p w:rsidR="00535616" w:rsidRDefault="00535616">
            <w:pPr>
              <w:jc w:val="center"/>
            </w:pPr>
          </w:p>
        </w:tc>
        <w:tc>
          <w:tcPr>
            <w:tcW w:w="4853" w:type="dxa"/>
          </w:tcPr>
          <w:p w:rsidR="00535616" w:rsidRDefault="003A53BD">
            <w:pPr>
              <w:jc w:val="center"/>
            </w:pPr>
            <w:r>
              <w:rPr>
                <w:u w:val="single"/>
              </w:rPr>
              <w:t>Existing SRL strategies / habits</w:t>
            </w:r>
          </w:p>
          <w:p w:rsidR="00535616" w:rsidRDefault="003A53BD">
            <w:pPr>
              <w:numPr>
                <w:ilvl w:val="0"/>
                <w:numId w:val="3"/>
              </w:numPr>
              <w:ind w:left="360"/>
              <w:jc w:val="both"/>
            </w:pPr>
            <w:r>
              <w:t>Set long-term goals in study</w:t>
            </w:r>
          </w:p>
          <w:p w:rsidR="00535616" w:rsidRDefault="003A53BD">
            <w:pPr>
              <w:numPr>
                <w:ilvl w:val="0"/>
                <w:numId w:val="3"/>
              </w:numPr>
              <w:ind w:left="360"/>
              <w:jc w:val="both"/>
            </w:pPr>
            <w:r>
              <w:t>Use different learning strategies to achieve the long-term goals</w:t>
            </w:r>
          </w:p>
          <w:p w:rsidR="00535616" w:rsidRDefault="003A53BD">
            <w:pPr>
              <w:numPr>
                <w:ilvl w:val="0"/>
                <w:numId w:val="3"/>
              </w:numPr>
              <w:ind w:left="360"/>
              <w:jc w:val="both"/>
            </w:pPr>
            <w:r>
              <w:t xml:space="preserve">Reflect the use of strategies to achieve the long-term goals </w:t>
            </w:r>
          </w:p>
          <w:p w:rsidR="00535616" w:rsidRDefault="00535616">
            <w:pPr>
              <w:jc w:val="center"/>
            </w:pPr>
          </w:p>
        </w:tc>
        <w:tc>
          <w:tcPr>
            <w:tcW w:w="4854" w:type="dxa"/>
          </w:tcPr>
          <w:p w:rsidR="00535616" w:rsidRDefault="003A53B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Learning difficulties</w:t>
            </w:r>
          </w:p>
          <w:p w:rsidR="00535616" w:rsidRDefault="003A53BD">
            <w:pPr>
              <w:numPr>
                <w:ilvl w:val="0"/>
                <w:numId w:val="5"/>
              </w:numPr>
              <w:ind w:left="360"/>
              <w:jc w:val="both"/>
            </w:pPr>
            <w:r>
              <w:t xml:space="preserve">Most students do not set specific goals before the lesson, therefore, they do not adopt a specific learning </w:t>
            </w:r>
            <w:proofErr w:type="gramStart"/>
            <w:r>
              <w:t>strategy  in</w:t>
            </w:r>
            <w:proofErr w:type="gramEnd"/>
            <w:r>
              <w:t xml:space="preserve"> the lesson. </w:t>
            </w:r>
          </w:p>
          <w:p w:rsidR="00535616" w:rsidRDefault="003A53BD">
            <w:pPr>
              <w:numPr>
                <w:ilvl w:val="0"/>
                <w:numId w:val="5"/>
              </w:numPr>
              <w:ind w:left="360"/>
              <w:jc w:val="both"/>
            </w:pPr>
            <w:r>
              <w:t>Lack of short-term goals and suitable learning strategies would negatively affect their performance in achieving long-term</w:t>
            </w:r>
            <w:r>
              <w:t xml:space="preserve"> goals. </w:t>
            </w:r>
          </w:p>
        </w:tc>
      </w:tr>
    </w:tbl>
    <w:p w:rsidR="00535616" w:rsidRDefault="00535616"/>
    <w:p w:rsidR="00535616" w:rsidRDefault="003A53BD">
      <w:r>
        <w:rPr>
          <w:b/>
        </w:rPr>
        <w:t>Intended Learning Outcomes / Teaching Objectives</w:t>
      </w:r>
      <w:r>
        <w:t xml:space="preserve"> </w:t>
      </w:r>
    </w:p>
    <w:p w:rsidR="00535616" w:rsidRDefault="003A53BD">
      <w:r>
        <w:t>By the end of the lesson, students will be able to:</w:t>
      </w:r>
    </w:p>
    <w:tbl>
      <w:tblPr>
        <w:tblStyle w:val="a6"/>
        <w:tblW w:w="14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5"/>
        <w:gridCol w:w="4851"/>
        <w:gridCol w:w="4854"/>
      </w:tblGrid>
      <w:tr w:rsidR="00535616">
        <w:tc>
          <w:tcPr>
            <w:tcW w:w="4855" w:type="dxa"/>
          </w:tcPr>
          <w:p w:rsidR="00535616" w:rsidRDefault="003A53B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Subject knowledge</w:t>
            </w:r>
          </w:p>
          <w:p w:rsidR="00535616" w:rsidRDefault="003A53BD">
            <w:pPr>
              <w:numPr>
                <w:ilvl w:val="0"/>
                <w:numId w:val="4"/>
              </w:numPr>
              <w:ind w:left="450"/>
              <w:jc w:val="both"/>
            </w:pPr>
            <w:r>
              <w:t xml:space="preserve">Understand how development of national parks can conserve tropical rainforests </w:t>
            </w:r>
          </w:p>
          <w:p w:rsidR="00535616" w:rsidRDefault="003A53BD">
            <w:pPr>
              <w:numPr>
                <w:ilvl w:val="0"/>
                <w:numId w:val="4"/>
              </w:numPr>
              <w:ind w:left="450"/>
              <w:jc w:val="both"/>
            </w:pPr>
            <w:r>
              <w:t>Understand the viewpoints/conflicts of intere</w:t>
            </w:r>
            <w:r>
              <w:t xml:space="preserve">sts among different parties (native people, environmentalists, government officials and private developers) </w:t>
            </w:r>
          </w:p>
          <w:p w:rsidR="00535616" w:rsidRDefault="003A53BD">
            <w:pPr>
              <w:numPr>
                <w:ilvl w:val="0"/>
                <w:numId w:val="4"/>
              </w:numPr>
              <w:ind w:left="450"/>
              <w:jc w:val="both"/>
            </w:pPr>
            <w:r>
              <w:t xml:space="preserve">Understand the concept of sustainable development and able to apply this concept in decision making </w:t>
            </w:r>
          </w:p>
          <w:p w:rsidR="00535616" w:rsidRDefault="00535616">
            <w:pPr>
              <w:jc w:val="center"/>
            </w:pPr>
          </w:p>
        </w:tc>
        <w:tc>
          <w:tcPr>
            <w:tcW w:w="4851" w:type="dxa"/>
          </w:tcPr>
          <w:p w:rsidR="00535616" w:rsidRDefault="003A53BD">
            <w:pPr>
              <w:jc w:val="center"/>
            </w:pPr>
            <w:r>
              <w:rPr>
                <w:u w:val="single"/>
              </w:rPr>
              <w:t>SDL / SRL skills</w:t>
            </w:r>
          </w:p>
          <w:p w:rsidR="00535616" w:rsidRDefault="003A53BD">
            <w:pPr>
              <w:numPr>
                <w:ilvl w:val="0"/>
                <w:numId w:val="7"/>
              </w:numPr>
              <w:ind w:left="341"/>
            </w:pPr>
            <w:r>
              <w:t>set learning goals before the lesson</w:t>
            </w:r>
          </w:p>
          <w:p w:rsidR="00535616" w:rsidRDefault="003A53BD">
            <w:pPr>
              <w:numPr>
                <w:ilvl w:val="0"/>
                <w:numId w:val="7"/>
              </w:numPr>
              <w:ind w:left="341"/>
            </w:pPr>
            <w:bookmarkStart w:id="1" w:name="_heading=h.gjdgxs" w:colFirst="0" w:colLast="0"/>
            <w:bookmarkEnd w:id="1"/>
            <w:r>
              <w:t>use suitable learning strategies to achieve the learning goals</w:t>
            </w:r>
          </w:p>
          <w:p w:rsidR="00535616" w:rsidRDefault="003A53BD">
            <w:pPr>
              <w:numPr>
                <w:ilvl w:val="0"/>
                <w:numId w:val="7"/>
              </w:numPr>
              <w:ind w:left="341"/>
            </w:pPr>
            <w:bookmarkStart w:id="2" w:name="_heading=h.rpeip4m1e5ft" w:colFirst="0" w:colLast="0"/>
            <w:bookmarkEnd w:id="2"/>
            <w:proofErr w:type="spellStart"/>
            <w:r>
              <w:t>self reflection</w:t>
            </w:r>
            <w:proofErr w:type="spellEnd"/>
            <w:r>
              <w:t xml:space="preserve"> in a constructive way helps generating adaptive measures</w:t>
            </w:r>
          </w:p>
          <w:p w:rsidR="00535616" w:rsidRDefault="00535616">
            <w:pPr>
              <w:jc w:val="center"/>
            </w:pPr>
          </w:p>
        </w:tc>
        <w:tc>
          <w:tcPr>
            <w:tcW w:w="4854" w:type="dxa"/>
          </w:tcPr>
          <w:p w:rsidR="00535616" w:rsidRDefault="003A53BD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Values &amp; Attitudes</w:t>
            </w:r>
          </w:p>
          <w:p w:rsidR="00535616" w:rsidRDefault="003A53BD">
            <w:pPr>
              <w:numPr>
                <w:ilvl w:val="0"/>
                <w:numId w:val="16"/>
              </w:numPr>
              <w:ind w:left="360"/>
              <w:jc w:val="both"/>
            </w:pPr>
            <w:r>
              <w:t>Students are more confident in learning.</w:t>
            </w:r>
          </w:p>
          <w:p w:rsidR="00535616" w:rsidRDefault="003A53BD">
            <w:pPr>
              <w:numPr>
                <w:ilvl w:val="0"/>
                <w:numId w:val="16"/>
              </w:numPr>
              <w:ind w:left="360"/>
              <w:jc w:val="both"/>
            </w:pPr>
            <w:proofErr w:type="spellStart"/>
            <w:r>
              <w:t>Recognise</w:t>
            </w:r>
            <w:proofErr w:type="spellEnd"/>
            <w:r>
              <w:t xml:space="preserve"> environmenta</w:t>
            </w:r>
            <w:r>
              <w:t>l problems and possible solutions.</w:t>
            </w:r>
          </w:p>
          <w:p w:rsidR="00535616" w:rsidRDefault="003A53BD">
            <w:pPr>
              <w:numPr>
                <w:ilvl w:val="0"/>
                <w:numId w:val="16"/>
              </w:numPr>
              <w:ind w:left="360"/>
              <w:jc w:val="both"/>
            </w:pPr>
            <w:r>
              <w:t>Make decision which is based on proper value judgement</w:t>
            </w:r>
          </w:p>
          <w:p w:rsidR="00535616" w:rsidRDefault="003A53BD">
            <w:pPr>
              <w:numPr>
                <w:ilvl w:val="0"/>
                <w:numId w:val="16"/>
              </w:numPr>
              <w:ind w:left="360"/>
              <w:jc w:val="both"/>
            </w:pPr>
            <w:r>
              <w:t xml:space="preserve">Develop a sense of responsibility and willingness to </w:t>
            </w:r>
            <w:proofErr w:type="gramStart"/>
            <w:r>
              <w:t>take action</w:t>
            </w:r>
            <w:proofErr w:type="gramEnd"/>
            <w:r>
              <w:t xml:space="preserve"> in protecting the tropical rainforests</w:t>
            </w:r>
          </w:p>
          <w:p w:rsidR="00535616" w:rsidRDefault="00535616">
            <w:pPr>
              <w:jc w:val="both"/>
            </w:pPr>
          </w:p>
          <w:p w:rsidR="00535616" w:rsidRDefault="00535616">
            <w:pPr>
              <w:jc w:val="both"/>
            </w:pPr>
          </w:p>
        </w:tc>
      </w:tr>
    </w:tbl>
    <w:p w:rsidR="00535616" w:rsidRDefault="00535616"/>
    <w:p w:rsidR="00535616" w:rsidRDefault="00535616"/>
    <w:p w:rsidR="00535616" w:rsidRDefault="00535616"/>
    <w:p w:rsidR="00535616" w:rsidRDefault="00535616"/>
    <w:p w:rsidR="00535616" w:rsidRDefault="003A53BD">
      <w:r>
        <w:lastRenderedPageBreak/>
        <w:t>Teaching resources required</w:t>
      </w:r>
    </w:p>
    <w:tbl>
      <w:tblPr>
        <w:tblStyle w:val="a7"/>
        <w:tblW w:w="14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5"/>
        <w:gridCol w:w="4290"/>
        <w:gridCol w:w="4095"/>
      </w:tblGrid>
      <w:tr w:rsidR="00535616">
        <w:tc>
          <w:tcPr>
            <w:tcW w:w="6195" w:type="dxa"/>
          </w:tcPr>
          <w:p w:rsidR="00535616" w:rsidRDefault="003A53BD">
            <w:pPr>
              <w:jc w:val="center"/>
            </w:pPr>
            <w:r>
              <w:t>Pre-lesson</w:t>
            </w:r>
          </w:p>
          <w:p w:rsidR="00535616" w:rsidRDefault="003A53B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Task sheet </w:t>
            </w:r>
          </w:p>
          <w:p w:rsidR="00535616" w:rsidRDefault="003A53BD">
            <w:pPr>
              <w:numPr>
                <w:ilvl w:val="0"/>
                <w:numId w:val="6"/>
              </w:numPr>
              <w:ind w:left="450"/>
              <w:jc w:val="both"/>
            </w:pPr>
            <w:r>
              <w:rPr>
                <w:b/>
              </w:rPr>
              <w:t>Task 1</w:t>
            </w:r>
            <w:r>
              <w:t xml:space="preserve">: read articles, textbook materials and watch a </w:t>
            </w:r>
            <w:proofErr w:type="gramStart"/>
            <w:r>
              <w:t>video(</w:t>
            </w:r>
            <w:proofErr w:type="spellStart"/>
            <w:proofErr w:type="gramEnd"/>
            <w:r>
              <w:t>Edpuzzle</w:t>
            </w:r>
            <w:proofErr w:type="spellEnd"/>
            <w:r>
              <w:t>) to understand the development of national parks and the concept of sustainable development.</w:t>
            </w:r>
          </w:p>
          <w:p w:rsidR="00535616" w:rsidRDefault="003A53BD">
            <w:pPr>
              <w:numPr>
                <w:ilvl w:val="0"/>
                <w:numId w:val="6"/>
              </w:numPr>
              <w:ind w:left="450"/>
              <w:jc w:val="both"/>
            </w:pPr>
            <w:r>
              <w:rPr>
                <w:b/>
              </w:rPr>
              <w:t>Task 2</w:t>
            </w:r>
            <w:r>
              <w:t>: students search information from the internet to understand the views of a particular stakeholder.</w:t>
            </w:r>
          </w:p>
        </w:tc>
        <w:tc>
          <w:tcPr>
            <w:tcW w:w="4290" w:type="dxa"/>
          </w:tcPr>
          <w:p w:rsidR="00535616" w:rsidRDefault="003A53BD">
            <w:pPr>
              <w:jc w:val="center"/>
            </w:pPr>
            <w:r>
              <w:t>During the lesson</w:t>
            </w:r>
          </w:p>
          <w:p w:rsidR="00535616" w:rsidRDefault="003A53BD">
            <w:pPr>
              <w:numPr>
                <w:ilvl w:val="0"/>
                <w:numId w:val="13"/>
              </w:numPr>
            </w:pPr>
            <w:proofErr w:type="spellStart"/>
            <w:r>
              <w:t>Powerpoint</w:t>
            </w:r>
            <w:proofErr w:type="spellEnd"/>
          </w:p>
          <w:p w:rsidR="00535616" w:rsidRDefault="003A53BD">
            <w:pPr>
              <w:numPr>
                <w:ilvl w:val="0"/>
                <w:numId w:val="13"/>
              </w:numPr>
            </w:pPr>
            <w:r>
              <w:t>Task sheet for group discussion (viewpoints of different stakeholders)</w:t>
            </w:r>
          </w:p>
        </w:tc>
        <w:tc>
          <w:tcPr>
            <w:tcW w:w="4095" w:type="dxa"/>
          </w:tcPr>
          <w:p w:rsidR="00535616" w:rsidRDefault="003A53BD">
            <w:pPr>
              <w:jc w:val="center"/>
            </w:pPr>
            <w:r>
              <w:t>Post-lesson</w:t>
            </w:r>
          </w:p>
          <w:p w:rsidR="00535616" w:rsidRDefault="003A53BD">
            <w:pPr>
              <w:numPr>
                <w:ilvl w:val="0"/>
                <w:numId w:val="11"/>
              </w:numPr>
            </w:pPr>
            <w:r>
              <w:t>Post lesson assignment</w:t>
            </w:r>
          </w:p>
          <w:p w:rsidR="00535616" w:rsidRDefault="003A53BD">
            <w:pPr>
              <w:numPr>
                <w:ilvl w:val="0"/>
                <w:numId w:val="11"/>
              </w:numPr>
            </w:pPr>
            <w:r>
              <w:t>Reflection questionn</w:t>
            </w:r>
            <w:r>
              <w:t>aire</w:t>
            </w:r>
          </w:p>
          <w:p w:rsidR="00535616" w:rsidRDefault="00535616"/>
          <w:p w:rsidR="00535616" w:rsidRDefault="00535616">
            <w:pPr>
              <w:jc w:val="center"/>
            </w:pPr>
          </w:p>
          <w:p w:rsidR="00535616" w:rsidRDefault="00535616">
            <w:pPr>
              <w:jc w:val="center"/>
            </w:pPr>
          </w:p>
        </w:tc>
      </w:tr>
    </w:tbl>
    <w:p w:rsidR="00535616" w:rsidRDefault="00535616"/>
    <w:tbl>
      <w:tblPr>
        <w:tblStyle w:val="a8"/>
        <w:tblW w:w="14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25"/>
        <w:gridCol w:w="1207"/>
        <w:gridCol w:w="3960"/>
        <w:gridCol w:w="2625"/>
        <w:gridCol w:w="2355"/>
        <w:gridCol w:w="1980"/>
      </w:tblGrid>
      <w:tr w:rsidR="00535616">
        <w:tc>
          <w:tcPr>
            <w:tcW w:w="2425" w:type="dxa"/>
          </w:tcPr>
          <w:p w:rsidR="00535616" w:rsidRDefault="003A53BD">
            <w:pPr>
              <w:jc w:val="center"/>
              <w:rPr>
                <w:b/>
              </w:rPr>
            </w:pPr>
            <w:r>
              <w:rPr>
                <w:b/>
              </w:rPr>
              <w:t>Teaching Procedures</w:t>
            </w:r>
          </w:p>
        </w:tc>
        <w:tc>
          <w:tcPr>
            <w:tcW w:w="1207" w:type="dxa"/>
          </w:tcPr>
          <w:p w:rsidR="00535616" w:rsidRDefault="003A53BD">
            <w:pPr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3960" w:type="dxa"/>
          </w:tcPr>
          <w:p w:rsidR="00535616" w:rsidRDefault="003A53BD">
            <w:pPr>
              <w:jc w:val="center"/>
              <w:rPr>
                <w:b/>
              </w:rPr>
            </w:pPr>
            <w:r>
              <w:rPr>
                <w:b/>
              </w:rPr>
              <w:t>Learning Activities &amp; Teaching Methods</w:t>
            </w:r>
          </w:p>
        </w:tc>
        <w:tc>
          <w:tcPr>
            <w:tcW w:w="2625" w:type="dxa"/>
          </w:tcPr>
          <w:p w:rsidR="00535616" w:rsidRDefault="003A53BD">
            <w:pPr>
              <w:jc w:val="center"/>
              <w:rPr>
                <w:b/>
              </w:rPr>
            </w:pPr>
            <w:r>
              <w:rPr>
                <w:b/>
              </w:rPr>
              <w:t>Purpose</w:t>
            </w:r>
          </w:p>
        </w:tc>
        <w:tc>
          <w:tcPr>
            <w:tcW w:w="235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SDL / SRL elements</w:t>
            </w:r>
          </w:p>
        </w:tc>
        <w:tc>
          <w:tcPr>
            <w:tcW w:w="1980" w:type="dxa"/>
          </w:tcPr>
          <w:p w:rsidR="00535616" w:rsidRDefault="003A53BD">
            <w:pPr>
              <w:jc w:val="center"/>
              <w:rPr>
                <w:b/>
              </w:rPr>
            </w:pPr>
            <w:r>
              <w:rPr>
                <w:b/>
              </w:rPr>
              <w:t>Resources/Remark</w:t>
            </w:r>
          </w:p>
        </w:tc>
      </w:tr>
      <w:tr w:rsidR="00535616">
        <w:tc>
          <w:tcPr>
            <w:tcW w:w="2425" w:type="dxa"/>
          </w:tcPr>
          <w:p w:rsidR="00535616" w:rsidRDefault="003A53BD">
            <w:r>
              <w:t>Activation / Lead-in</w:t>
            </w:r>
          </w:p>
          <w:p w:rsidR="00535616" w:rsidRDefault="003A53BD">
            <w:r>
              <w:rPr>
                <w:sz w:val="22"/>
                <w:szCs w:val="22"/>
              </w:rPr>
              <w:t>(Recap prior knowledge)</w:t>
            </w:r>
          </w:p>
          <w:p w:rsidR="00535616" w:rsidRDefault="00535616"/>
          <w:p w:rsidR="00535616" w:rsidRDefault="00535616"/>
        </w:tc>
        <w:tc>
          <w:tcPr>
            <w:tcW w:w="1207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5 mins</w:t>
            </w:r>
          </w:p>
        </w:tc>
        <w:tc>
          <w:tcPr>
            <w:tcW w:w="3960" w:type="dxa"/>
          </w:tcPr>
          <w:p w:rsidR="00535616" w:rsidRDefault="003A53BD">
            <w:r>
              <w:t xml:space="preserve">Recap what national parks in TRF are, their set up purposes, regulations, etc.  that students have learnt in the pre-lesson task. </w:t>
            </w:r>
          </w:p>
        </w:tc>
        <w:tc>
          <w:tcPr>
            <w:tcW w:w="262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Follow up the pre-lesson task</w:t>
            </w:r>
          </w:p>
        </w:tc>
        <w:tc>
          <w:tcPr>
            <w:tcW w:w="235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Arouse intrinsic interest</w:t>
            </w:r>
          </w:p>
          <w:p w:rsidR="00535616" w:rsidRDefault="00535616">
            <w:pPr>
              <w:rPr>
                <w:b/>
              </w:rPr>
            </w:pPr>
          </w:p>
          <w:p w:rsidR="00535616" w:rsidRDefault="00535616">
            <w:pPr>
              <w:rPr>
                <w:b/>
              </w:rPr>
            </w:pPr>
          </w:p>
          <w:p w:rsidR="00535616" w:rsidRDefault="00535616">
            <w:pPr>
              <w:rPr>
                <w:b/>
              </w:rPr>
            </w:pPr>
          </w:p>
        </w:tc>
        <w:tc>
          <w:tcPr>
            <w:tcW w:w="1980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pre-lesson task sheet</w:t>
            </w:r>
          </w:p>
        </w:tc>
      </w:tr>
      <w:tr w:rsidR="00535616">
        <w:tc>
          <w:tcPr>
            <w:tcW w:w="2425" w:type="dxa"/>
          </w:tcPr>
          <w:p w:rsidR="00535616" w:rsidRDefault="003A53BD">
            <w:r>
              <w:t>Demonstration</w:t>
            </w:r>
          </w:p>
          <w:p w:rsidR="00535616" w:rsidRDefault="003A53BD">
            <w:r>
              <w:rPr>
                <w:sz w:val="22"/>
                <w:szCs w:val="22"/>
              </w:rPr>
              <w:t>(Teacher’s input)</w:t>
            </w:r>
          </w:p>
          <w:p w:rsidR="00535616" w:rsidRDefault="00535616"/>
          <w:p w:rsidR="00535616" w:rsidRDefault="00535616"/>
          <w:p w:rsidR="00535616" w:rsidRDefault="00535616"/>
        </w:tc>
        <w:tc>
          <w:tcPr>
            <w:tcW w:w="1207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5 mins</w:t>
            </w:r>
          </w:p>
        </w:tc>
        <w:tc>
          <w:tcPr>
            <w:tcW w:w="3960" w:type="dxa"/>
          </w:tcPr>
          <w:p w:rsidR="00535616" w:rsidRDefault="003A53BD">
            <w:r>
              <w:t>T</w:t>
            </w:r>
            <w:r>
              <w:t>eacher poses an open-ended question: Should we extend the area of national parks to conserve rainforest?</w:t>
            </w:r>
          </w:p>
        </w:tc>
        <w:tc>
          <w:tcPr>
            <w:tcW w:w="262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Clarifying the goal of the lesson</w:t>
            </w:r>
          </w:p>
        </w:tc>
        <w:tc>
          <w:tcPr>
            <w:tcW w:w="235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Goal setting</w:t>
            </w:r>
          </w:p>
        </w:tc>
        <w:tc>
          <w:tcPr>
            <w:tcW w:w="1980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PowerPoint</w:t>
            </w:r>
          </w:p>
        </w:tc>
      </w:tr>
      <w:tr w:rsidR="00535616">
        <w:tc>
          <w:tcPr>
            <w:tcW w:w="2425" w:type="dxa"/>
          </w:tcPr>
          <w:p w:rsidR="00535616" w:rsidRDefault="003A53BD">
            <w:r>
              <w:t>Application</w:t>
            </w:r>
          </w:p>
          <w:p w:rsidR="00535616" w:rsidRDefault="00535616"/>
          <w:p w:rsidR="00535616" w:rsidRDefault="00535616"/>
          <w:p w:rsidR="00535616" w:rsidRDefault="00535616"/>
          <w:p w:rsidR="00535616" w:rsidRDefault="00535616"/>
        </w:tc>
        <w:tc>
          <w:tcPr>
            <w:tcW w:w="1207" w:type="dxa"/>
          </w:tcPr>
          <w:p w:rsidR="00535616" w:rsidRDefault="00535616">
            <w:pPr>
              <w:rPr>
                <w:b/>
              </w:rPr>
            </w:pPr>
          </w:p>
          <w:p w:rsidR="00535616" w:rsidRDefault="003A53BD">
            <w:pPr>
              <w:rPr>
                <w:b/>
              </w:rPr>
            </w:pPr>
            <w:r>
              <w:rPr>
                <w:b/>
              </w:rPr>
              <w:t>5 mins</w:t>
            </w:r>
          </w:p>
          <w:p w:rsidR="00535616" w:rsidRDefault="00535616">
            <w:pPr>
              <w:rPr>
                <w:b/>
              </w:rPr>
            </w:pPr>
          </w:p>
          <w:p w:rsidR="00535616" w:rsidRDefault="00535616">
            <w:pPr>
              <w:rPr>
                <w:b/>
              </w:rPr>
            </w:pPr>
          </w:p>
          <w:p w:rsidR="00535616" w:rsidRDefault="00535616">
            <w:pPr>
              <w:rPr>
                <w:b/>
              </w:rPr>
            </w:pPr>
          </w:p>
          <w:p w:rsidR="00535616" w:rsidRDefault="003A53BD">
            <w:pPr>
              <w:rPr>
                <w:b/>
              </w:rPr>
            </w:pPr>
            <w:r>
              <w:rPr>
                <w:b/>
              </w:rPr>
              <w:t>15 mins</w:t>
            </w:r>
          </w:p>
        </w:tc>
        <w:tc>
          <w:tcPr>
            <w:tcW w:w="3960" w:type="dxa"/>
          </w:tcPr>
          <w:p w:rsidR="00535616" w:rsidRDefault="003A53B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Jigsaw activity</w:t>
            </w:r>
          </w:p>
          <w:p w:rsidR="00535616" w:rsidRDefault="003A53BD">
            <w:pPr>
              <w:numPr>
                <w:ilvl w:val="0"/>
                <w:numId w:val="1"/>
              </w:numPr>
              <w:ind w:left="360"/>
            </w:pPr>
            <w:r>
              <w:t xml:space="preserve">Paired discussion: students representing the same stakeholder are paired </w:t>
            </w:r>
            <w:proofErr w:type="gramStart"/>
            <w:r>
              <w:t>up  to</w:t>
            </w:r>
            <w:proofErr w:type="gramEnd"/>
            <w:r>
              <w:t xml:space="preserve"> share their views. </w:t>
            </w:r>
          </w:p>
          <w:p w:rsidR="00535616" w:rsidRDefault="003A53BD">
            <w:pPr>
              <w:numPr>
                <w:ilvl w:val="0"/>
                <w:numId w:val="1"/>
              </w:numPr>
              <w:ind w:left="360"/>
            </w:pPr>
            <w:r>
              <w:t>Group discussion: After paired discussion, students would form in groups which consists 4 different stakeholders to discuss the open-ended question posed by</w:t>
            </w:r>
            <w:r>
              <w:t xml:space="preserve"> the teacher</w:t>
            </w:r>
          </w:p>
        </w:tc>
        <w:tc>
          <w:tcPr>
            <w:tcW w:w="2625" w:type="dxa"/>
          </w:tcPr>
          <w:p w:rsidR="00535616" w:rsidRDefault="003A53BD">
            <w:pPr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 xml:space="preserve">Students need to first understand and then analysis the information they have collected </w:t>
            </w:r>
          </w:p>
          <w:p w:rsidR="00535616" w:rsidRDefault="003A53BD">
            <w:pPr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>Students can apply prior knowledge in discussion</w:t>
            </w:r>
          </w:p>
          <w:p w:rsidR="00535616" w:rsidRDefault="003A53BD">
            <w:pPr>
              <w:numPr>
                <w:ilvl w:val="0"/>
                <w:numId w:val="2"/>
              </w:numPr>
              <w:ind w:left="360"/>
              <w:rPr>
                <w:b/>
              </w:rPr>
            </w:pPr>
            <w:r>
              <w:rPr>
                <w:b/>
              </w:rPr>
              <w:t>Engage the students in peer instruction</w:t>
            </w:r>
          </w:p>
          <w:p w:rsidR="00535616" w:rsidRDefault="00535616">
            <w:pPr>
              <w:rPr>
                <w:b/>
              </w:rPr>
            </w:pPr>
          </w:p>
        </w:tc>
        <w:tc>
          <w:tcPr>
            <w:tcW w:w="2355" w:type="dxa"/>
          </w:tcPr>
          <w:p w:rsidR="00535616" w:rsidRDefault="003A53B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Cooperative learning</w:t>
            </w:r>
          </w:p>
          <w:p w:rsidR="00535616" w:rsidRDefault="003A53BD">
            <w:pPr>
              <w:numPr>
                <w:ilvl w:val="0"/>
                <w:numId w:val="9"/>
              </w:numPr>
              <w:ind w:left="270"/>
              <w:rPr>
                <w:b/>
              </w:rPr>
            </w:pPr>
            <w:r>
              <w:rPr>
                <w:b/>
              </w:rPr>
              <w:t>S</w:t>
            </w:r>
            <w:r>
              <w:rPr>
                <w:b/>
              </w:rPr>
              <w:t>ummarize viewpoints to strengthen organization, analytical and value judgement ability</w:t>
            </w:r>
          </w:p>
          <w:p w:rsidR="00535616" w:rsidRDefault="003A53BD">
            <w:pPr>
              <w:numPr>
                <w:ilvl w:val="0"/>
                <w:numId w:val="9"/>
              </w:numPr>
              <w:ind w:left="270"/>
              <w:rPr>
                <w:b/>
              </w:rPr>
            </w:pPr>
            <w:r>
              <w:rPr>
                <w:b/>
              </w:rPr>
              <w:t>Collaboration skill</w:t>
            </w:r>
          </w:p>
          <w:p w:rsidR="00535616" w:rsidRDefault="003A53BD">
            <w:pPr>
              <w:numPr>
                <w:ilvl w:val="0"/>
                <w:numId w:val="9"/>
              </w:numPr>
              <w:ind w:left="270"/>
              <w:rPr>
                <w:b/>
              </w:rPr>
            </w:pPr>
            <w:r>
              <w:rPr>
                <w:b/>
              </w:rPr>
              <w:t>Time management</w:t>
            </w:r>
          </w:p>
        </w:tc>
        <w:tc>
          <w:tcPr>
            <w:tcW w:w="1980" w:type="dxa"/>
          </w:tcPr>
          <w:p w:rsidR="00535616" w:rsidRDefault="003A53BD">
            <w:pPr>
              <w:numPr>
                <w:ilvl w:val="0"/>
                <w:numId w:val="14"/>
              </w:numPr>
              <w:ind w:left="270"/>
              <w:rPr>
                <w:b/>
              </w:rPr>
            </w:pPr>
            <w:r>
              <w:rPr>
                <w:b/>
              </w:rPr>
              <w:t>Task sheet for group discussion</w:t>
            </w:r>
          </w:p>
          <w:p w:rsidR="00535616" w:rsidRDefault="003A53BD">
            <w:pPr>
              <w:numPr>
                <w:ilvl w:val="0"/>
                <w:numId w:val="14"/>
              </w:numPr>
              <w:ind w:left="270"/>
              <w:rPr>
                <w:b/>
              </w:rPr>
            </w:pPr>
            <w:r>
              <w:rPr>
                <w:b/>
              </w:rPr>
              <w:t>Two pieces of A3 paper for each group to summarize the arguments</w:t>
            </w:r>
          </w:p>
          <w:p w:rsidR="00535616" w:rsidRDefault="003A53BD">
            <w:pPr>
              <w:numPr>
                <w:ilvl w:val="0"/>
                <w:numId w:val="14"/>
              </w:numPr>
              <w:ind w:left="270"/>
              <w:rPr>
                <w:b/>
              </w:rPr>
            </w:pPr>
            <w:r>
              <w:rPr>
                <w:b/>
              </w:rPr>
              <w:t>Timer</w:t>
            </w:r>
          </w:p>
        </w:tc>
      </w:tr>
      <w:tr w:rsidR="00535616">
        <w:tc>
          <w:tcPr>
            <w:tcW w:w="2425" w:type="dxa"/>
          </w:tcPr>
          <w:p w:rsidR="00535616" w:rsidRDefault="003A53BD">
            <w:r>
              <w:lastRenderedPageBreak/>
              <w:t>Integration</w:t>
            </w:r>
          </w:p>
          <w:p w:rsidR="00535616" w:rsidRDefault="003A53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(Consolidation)</w:t>
            </w:r>
          </w:p>
          <w:p w:rsidR="00535616" w:rsidRDefault="00535616"/>
          <w:p w:rsidR="00535616" w:rsidRDefault="00535616"/>
        </w:tc>
        <w:tc>
          <w:tcPr>
            <w:tcW w:w="1207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15 mins</w:t>
            </w:r>
          </w:p>
        </w:tc>
        <w:tc>
          <w:tcPr>
            <w:tcW w:w="3960" w:type="dxa"/>
          </w:tcPr>
          <w:p w:rsidR="00535616" w:rsidRDefault="003A53BD">
            <w:pPr>
              <w:numPr>
                <w:ilvl w:val="0"/>
                <w:numId w:val="8"/>
              </w:numPr>
              <w:ind w:left="360"/>
            </w:pPr>
            <w:r>
              <w:t>Group presentation: The two groups present their conclusion</w:t>
            </w:r>
          </w:p>
          <w:p w:rsidR="00535616" w:rsidRDefault="003A53BD">
            <w:pPr>
              <w:numPr>
                <w:ilvl w:val="0"/>
                <w:numId w:val="8"/>
              </w:numPr>
              <w:ind w:left="360"/>
            </w:pPr>
            <w:r>
              <w:t>teacher will give instant feedback / clarify misunderstanding</w:t>
            </w:r>
          </w:p>
        </w:tc>
        <w:tc>
          <w:tcPr>
            <w:tcW w:w="262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Learn how to make decisions based on the concept of sustainable development (value judgement)</w:t>
            </w:r>
          </w:p>
        </w:tc>
        <w:tc>
          <w:tcPr>
            <w:tcW w:w="2355" w:type="dxa"/>
          </w:tcPr>
          <w:p w:rsidR="00535616" w:rsidRDefault="003A53BD">
            <w:pPr>
              <w:numPr>
                <w:ilvl w:val="0"/>
                <w:numId w:val="15"/>
              </w:numPr>
              <w:ind w:left="270"/>
              <w:rPr>
                <w:b/>
              </w:rPr>
            </w:pPr>
            <w:r>
              <w:rPr>
                <w:b/>
              </w:rPr>
              <w:t>Reciprocal teaching</w:t>
            </w:r>
          </w:p>
          <w:p w:rsidR="00535616" w:rsidRDefault="003A53BD">
            <w:pPr>
              <w:numPr>
                <w:ilvl w:val="0"/>
                <w:numId w:val="15"/>
              </w:numPr>
              <w:ind w:left="270"/>
              <w:rPr>
                <w:b/>
              </w:rPr>
            </w:pPr>
            <w:r>
              <w:rPr>
                <w:b/>
              </w:rPr>
              <w:t>Time manage</w:t>
            </w:r>
            <w:r>
              <w:rPr>
                <w:b/>
              </w:rPr>
              <w:t>ment</w:t>
            </w:r>
          </w:p>
          <w:p w:rsidR="00535616" w:rsidRDefault="00535616">
            <w:pPr>
              <w:rPr>
                <w:b/>
              </w:rPr>
            </w:pPr>
          </w:p>
        </w:tc>
        <w:tc>
          <w:tcPr>
            <w:tcW w:w="1980" w:type="dxa"/>
          </w:tcPr>
          <w:p w:rsidR="00535616" w:rsidRDefault="003A53BD">
            <w:pPr>
              <w:numPr>
                <w:ilvl w:val="0"/>
                <w:numId w:val="10"/>
              </w:numPr>
              <w:ind w:left="270"/>
              <w:rPr>
                <w:b/>
              </w:rPr>
            </w:pPr>
            <w:r>
              <w:rPr>
                <w:b/>
              </w:rPr>
              <w:t>PowerPoint</w:t>
            </w:r>
          </w:p>
          <w:p w:rsidR="00535616" w:rsidRDefault="003A53BD">
            <w:pPr>
              <w:numPr>
                <w:ilvl w:val="0"/>
                <w:numId w:val="10"/>
              </w:numPr>
              <w:ind w:left="270"/>
              <w:rPr>
                <w:b/>
              </w:rPr>
            </w:pPr>
            <w:r>
              <w:rPr>
                <w:b/>
              </w:rPr>
              <w:t>Timer</w:t>
            </w:r>
          </w:p>
        </w:tc>
      </w:tr>
      <w:tr w:rsidR="00535616">
        <w:tc>
          <w:tcPr>
            <w:tcW w:w="2425" w:type="dxa"/>
          </w:tcPr>
          <w:p w:rsidR="00535616" w:rsidRDefault="003A53BD">
            <w:r>
              <w:t>Extended Task(s)</w:t>
            </w:r>
          </w:p>
          <w:p w:rsidR="00535616" w:rsidRDefault="003A53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(Knowledge transfer)</w:t>
            </w:r>
          </w:p>
          <w:p w:rsidR="00535616" w:rsidRDefault="00535616"/>
          <w:p w:rsidR="00535616" w:rsidRDefault="00535616"/>
        </w:tc>
        <w:tc>
          <w:tcPr>
            <w:tcW w:w="1207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3960" w:type="dxa"/>
          </w:tcPr>
          <w:p w:rsidR="00535616" w:rsidRDefault="003A53BD">
            <w:r>
              <w:t xml:space="preserve">Apply what they learnt in this lesson to another TRF conservation measure: </w:t>
            </w:r>
          </w:p>
          <w:p w:rsidR="00535616" w:rsidRDefault="00535616"/>
          <w:p w:rsidR="00535616" w:rsidRDefault="003A53BD">
            <w:r>
              <w:t>“Should the governments of rainforest countries control the rate and extent of human activities?”</w:t>
            </w:r>
          </w:p>
          <w:p w:rsidR="00535616" w:rsidRDefault="00535616"/>
          <w:p w:rsidR="00535616" w:rsidRDefault="003A53BD">
            <w:r>
              <w:t>Students can submit</w:t>
            </w:r>
          </w:p>
          <w:p w:rsidR="00535616" w:rsidRDefault="003A53BD">
            <w:pPr>
              <w:numPr>
                <w:ilvl w:val="0"/>
                <w:numId w:val="17"/>
              </w:numPr>
            </w:pPr>
            <w:r>
              <w:t>a short essay or</w:t>
            </w:r>
          </w:p>
          <w:p w:rsidR="00535616" w:rsidRDefault="003A53BD">
            <w:pPr>
              <w:numPr>
                <w:ilvl w:val="0"/>
                <w:numId w:val="17"/>
              </w:numPr>
            </w:pPr>
            <w:r>
              <w:t>a video</w:t>
            </w:r>
          </w:p>
          <w:p w:rsidR="00535616" w:rsidRDefault="00535616"/>
        </w:tc>
        <w:tc>
          <w:tcPr>
            <w:tcW w:w="262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Application of knowledge and skills to new situation</w:t>
            </w:r>
          </w:p>
        </w:tc>
        <w:tc>
          <w:tcPr>
            <w:tcW w:w="235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 xml:space="preserve">Summarize viewpoints (for and against) to strengthen </w:t>
            </w:r>
            <w:proofErr w:type="gramStart"/>
            <w:r>
              <w:rPr>
                <w:b/>
              </w:rPr>
              <w:t>organization,  analytical</w:t>
            </w:r>
            <w:proofErr w:type="gramEnd"/>
            <w:r>
              <w:rPr>
                <w:b/>
              </w:rPr>
              <w:t xml:space="preserve"> and value judgement ability</w:t>
            </w:r>
          </w:p>
          <w:p w:rsidR="00535616" w:rsidRDefault="00535616">
            <w:pPr>
              <w:rPr>
                <w:b/>
              </w:rPr>
            </w:pPr>
          </w:p>
        </w:tc>
        <w:tc>
          <w:tcPr>
            <w:tcW w:w="1980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Post lesson task sheet</w:t>
            </w:r>
          </w:p>
        </w:tc>
      </w:tr>
      <w:tr w:rsidR="00535616">
        <w:tc>
          <w:tcPr>
            <w:tcW w:w="2425" w:type="dxa"/>
          </w:tcPr>
          <w:p w:rsidR="00535616" w:rsidRDefault="003A53BD">
            <w:r>
              <w:t>(Self-reflection)</w:t>
            </w:r>
          </w:p>
          <w:p w:rsidR="00535616" w:rsidRDefault="003A53BD">
            <w:r>
              <w:t xml:space="preserve"> </w:t>
            </w:r>
          </w:p>
        </w:tc>
        <w:tc>
          <w:tcPr>
            <w:tcW w:w="1207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---</w:t>
            </w:r>
          </w:p>
        </w:tc>
        <w:tc>
          <w:tcPr>
            <w:tcW w:w="3960" w:type="dxa"/>
          </w:tcPr>
          <w:p w:rsidR="00535616" w:rsidRDefault="003A53BD">
            <w:r>
              <w:t>Fill in post lesson questionnaire</w:t>
            </w:r>
          </w:p>
          <w:p w:rsidR="00535616" w:rsidRDefault="003A53BD">
            <w:r>
              <w:t>(google form)</w:t>
            </w:r>
          </w:p>
        </w:tc>
        <w:tc>
          <w:tcPr>
            <w:tcW w:w="2625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 xml:space="preserve">Students’ </w:t>
            </w:r>
            <w:proofErr w:type="spellStart"/>
            <w:r>
              <w:rPr>
                <w:b/>
              </w:rPr>
              <w:t>self assessment</w:t>
            </w:r>
            <w:proofErr w:type="spellEnd"/>
            <w:r>
              <w:rPr>
                <w:b/>
              </w:rPr>
              <w:t xml:space="preserve"> of SDL elements adopted in the lesson, including goal setting and learning strategies </w:t>
            </w:r>
          </w:p>
        </w:tc>
        <w:tc>
          <w:tcPr>
            <w:tcW w:w="2355" w:type="dxa"/>
          </w:tcPr>
          <w:p w:rsidR="00535616" w:rsidRDefault="003A53BD">
            <w:pPr>
              <w:rPr>
                <w:b/>
              </w:rPr>
            </w:pPr>
            <w:proofErr w:type="spellStart"/>
            <w:r>
              <w:rPr>
                <w:b/>
              </w:rPr>
              <w:t>Self reflection</w:t>
            </w:r>
            <w:proofErr w:type="spellEnd"/>
          </w:p>
        </w:tc>
        <w:tc>
          <w:tcPr>
            <w:tcW w:w="1980" w:type="dxa"/>
          </w:tcPr>
          <w:p w:rsidR="00535616" w:rsidRDefault="003A53BD">
            <w:pPr>
              <w:rPr>
                <w:b/>
              </w:rPr>
            </w:pPr>
            <w:r>
              <w:rPr>
                <w:b/>
              </w:rPr>
              <w:t>Post lesson questionnaire</w:t>
            </w:r>
          </w:p>
        </w:tc>
      </w:tr>
    </w:tbl>
    <w:p w:rsidR="00535616" w:rsidRDefault="00535616"/>
    <w:p w:rsidR="00535616" w:rsidRDefault="00535616"/>
    <w:p w:rsidR="00535616" w:rsidRDefault="00535616"/>
    <w:sectPr w:rsidR="00535616">
      <w:headerReference w:type="default" r:id="rId8"/>
      <w:pgSz w:w="16838" w:h="11906" w:orient="landscape"/>
      <w:pgMar w:top="907" w:right="1134" w:bottom="907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3BD" w:rsidRDefault="003A53BD">
      <w:r>
        <w:separator/>
      </w:r>
    </w:p>
  </w:endnote>
  <w:endnote w:type="continuationSeparator" w:id="0">
    <w:p w:rsidR="003A53BD" w:rsidRDefault="003A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3BD" w:rsidRDefault="003A53BD">
      <w:r>
        <w:separator/>
      </w:r>
    </w:p>
  </w:footnote>
  <w:footnote w:type="continuationSeparator" w:id="0">
    <w:p w:rsidR="003A53BD" w:rsidRDefault="003A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616" w:rsidRDefault="003A53B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color w:val="000000"/>
        <w:sz w:val="20"/>
        <w:szCs w:val="20"/>
      </w:rPr>
      <w:t>BWP124 PDP on Integrating SDL in classroom pedagogy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28B2"/>
    <w:multiLevelType w:val="multilevel"/>
    <w:tmpl w:val="B9F810B6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C683044"/>
    <w:multiLevelType w:val="multilevel"/>
    <w:tmpl w:val="B0064C90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31958A7"/>
    <w:multiLevelType w:val="multilevel"/>
    <w:tmpl w:val="8304BB5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37345D2"/>
    <w:multiLevelType w:val="multilevel"/>
    <w:tmpl w:val="776A90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A7316A"/>
    <w:multiLevelType w:val="multilevel"/>
    <w:tmpl w:val="EC26F1A8"/>
    <w:lvl w:ilvl="0">
      <w:start w:val="1"/>
      <w:numFmt w:val="bullet"/>
      <w:lvlText w:val="❖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➢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◆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➢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◆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CCE2742"/>
    <w:multiLevelType w:val="multilevel"/>
    <w:tmpl w:val="92960F16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017222B"/>
    <w:multiLevelType w:val="multilevel"/>
    <w:tmpl w:val="25C082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1694DD1"/>
    <w:multiLevelType w:val="multilevel"/>
    <w:tmpl w:val="2DFEE682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41A0129"/>
    <w:multiLevelType w:val="multilevel"/>
    <w:tmpl w:val="847E55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B2D7876"/>
    <w:multiLevelType w:val="multilevel"/>
    <w:tmpl w:val="5776C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C302E48"/>
    <w:multiLevelType w:val="multilevel"/>
    <w:tmpl w:val="8326D0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CDB67BA"/>
    <w:multiLevelType w:val="multilevel"/>
    <w:tmpl w:val="533225FC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AB7190A"/>
    <w:multiLevelType w:val="multilevel"/>
    <w:tmpl w:val="91B0B0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E2E70EA"/>
    <w:multiLevelType w:val="multilevel"/>
    <w:tmpl w:val="4094B8EE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EB24ADD"/>
    <w:multiLevelType w:val="multilevel"/>
    <w:tmpl w:val="A920A8A4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E2D243E"/>
    <w:multiLevelType w:val="multilevel"/>
    <w:tmpl w:val="2BEC45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64E5DF9"/>
    <w:multiLevelType w:val="multilevel"/>
    <w:tmpl w:val="E52A23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1"/>
  </w:num>
  <w:num w:numId="6">
    <w:abstractNumId w:val="14"/>
  </w:num>
  <w:num w:numId="7">
    <w:abstractNumId w:val="4"/>
  </w:num>
  <w:num w:numId="8">
    <w:abstractNumId w:val="10"/>
  </w:num>
  <w:num w:numId="9">
    <w:abstractNumId w:val="16"/>
  </w:num>
  <w:num w:numId="10">
    <w:abstractNumId w:val="3"/>
  </w:num>
  <w:num w:numId="11">
    <w:abstractNumId w:val="13"/>
  </w:num>
  <w:num w:numId="12">
    <w:abstractNumId w:val="2"/>
  </w:num>
  <w:num w:numId="13">
    <w:abstractNumId w:val="7"/>
  </w:num>
  <w:num w:numId="14">
    <w:abstractNumId w:val="12"/>
  </w:num>
  <w:num w:numId="15">
    <w:abstractNumId w:val="6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616"/>
    <w:rsid w:val="003A53BD"/>
    <w:rsid w:val="00535616"/>
    <w:rsid w:val="0083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62ACE"/>
  <w15:docId w15:val="{4E3CDFED-7EDF-4368-92C2-F98ADC44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mdk3AQ6AYnHC123YO2qbo3Vlbw==">AMUW2mVCt0tM2SgZ/stOdQwi8gRpf178dRYiQGp1UYzSQmlCLvBMhCi0BK13jn444UjYc8865YHlpDlGWWhNULXTd+RgAZJmRXIOWb0VR35dFMH8uCMa5QVTMzvzWLJxPFXOee3U14m27ePRUtaY7ceaIqMjEMlMCw==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3</cp:revision>
  <dcterms:created xsi:type="dcterms:W3CDTF">2021-02-25T05:52:00Z</dcterms:created>
  <dcterms:modified xsi:type="dcterms:W3CDTF">2022-01-27T07:35:00Z</dcterms:modified>
</cp:coreProperties>
</file>